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A80" w:rsidRPr="009B2FB3" w:rsidP="00185A80">
      <w:pPr>
        <w:pStyle w:val="Title"/>
        <w:jc w:val="left"/>
        <w:rPr>
          <w:sz w:val="24"/>
          <w:szCs w:val="24"/>
        </w:rPr>
      </w:pPr>
      <w:r w:rsidRPr="009B2FB3">
        <w:rPr>
          <w:sz w:val="24"/>
          <w:szCs w:val="24"/>
        </w:rPr>
        <w:tab/>
      </w:r>
      <w:r w:rsidRPr="009B2FB3">
        <w:rPr>
          <w:sz w:val="24"/>
          <w:szCs w:val="24"/>
        </w:rPr>
        <w:tab/>
      </w:r>
    </w:p>
    <w:p w:rsidR="001C0868" w:rsidRPr="009B2FB3" w:rsidP="00B47B1C">
      <w:pPr>
        <w:pStyle w:val="Title"/>
        <w:rPr>
          <w:sz w:val="24"/>
          <w:szCs w:val="24"/>
        </w:rPr>
      </w:pPr>
      <w:r w:rsidRPr="009B2FB3">
        <w:rPr>
          <w:sz w:val="24"/>
          <w:szCs w:val="24"/>
        </w:rPr>
        <w:t>ПОСТАНОВЛЕНИЕ</w:t>
      </w: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9B2FB3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г. Когалым </w:t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9B2FB3" w:rsidR="0023454E">
        <w:rPr>
          <w:rFonts w:ascii="Times New Roman" w:hAnsi="Times New Roman" w:cs="Times New Roman"/>
          <w:sz w:val="24"/>
          <w:szCs w:val="24"/>
        </w:rPr>
        <w:t xml:space="preserve">   </w:t>
      </w:r>
      <w:r w:rsidRPr="009B2FB3">
        <w:rPr>
          <w:rFonts w:ascii="Times New Roman" w:hAnsi="Times New Roman" w:cs="Times New Roman"/>
          <w:sz w:val="24"/>
          <w:szCs w:val="24"/>
        </w:rPr>
        <w:t xml:space="preserve">  </w:t>
      </w:r>
      <w:r w:rsidRPr="009B2FB3" w:rsidR="00785F28">
        <w:rPr>
          <w:rFonts w:ascii="Times New Roman" w:hAnsi="Times New Roman" w:cs="Times New Roman"/>
          <w:sz w:val="24"/>
          <w:szCs w:val="24"/>
        </w:rPr>
        <w:t xml:space="preserve"> 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5614">
        <w:rPr>
          <w:rFonts w:ascii="Times New Roman" w:hAnsi="Times New Roman" w:cs="Times New Roman"/>
          <w:sz w:val="24"/>
          <w:szCs w:val="24"/>
        </w:rPr>
        <w:t>06 августа</w:t>
      </w:r>
      <w:r w:rsidRPr="009B2FB3" w:rsidR="00844E42">
        <w:rPr>
          <w:rFonts w:ascii="Times New Roman" w:hAnsi="Times New Roman" w:cs="Times New Roman"/>
          <w:sz w:val="24"/>
          <w:szCs w:val="24"/>
        </w:rPr>
        <w:t xml:space="preserve"> 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</w:r>
      <w:r w:rsidRPr="009B2FB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44E4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</w:t>
      </w:r>
      <w:r w:rsidRPr="009B2FB3" w:rsidR="00AF0367">
        <w:rPr>
          <w:rFonts w:ascii="Times New Roman" w:hAnsi="Times New Roman" w:cs="Times New Roman"/>
          <w:sz w:val="24"/>
          <w:szCs w:val="24"/>
        </w:rPr>
        <w:t>емен Сергеевич</w:t>
      </w:r>
      <w:r w:rsidRPr="009B2F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0868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рассмотрев дел</w:t>
      </w:r>
      <w:r w:rsidRPr="009B2FB3" w:rsidR="00906CB0">
        <w:rPr>
          <w:rFonts w:ascii="Times New Roman" w:hAnsi="Times New Roman" w:cs="Times New Roman"/>
          <w:sz w:val="24"/>
          <w:szCs w:val="24"/>
        </w:rPr>
        <w:t>о</w:t>
      </w:r>
      <w:r w:rsidRPr="009B2FB3">
        <w:rPr>
          <w:rFonts w:ascii="Times New Roman" w:hAnsi="Times New Roman" w:cs="Times New Roman"/>
          <w:sz w:val="24"/>
          <w:szCs w:val="24"/>
        </w:rPr>
        <w:t xml:space="preserve"> об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 xml:space="preserve"> Кирилла Андреевича</w:t>
      </w:r>
      <w:r w:rsidR="004A5614">
        <w:rPr>
          <w:rFonts w:ascii="Times New Roman" w:hAnsi="Times New Roman" w:cs="Times New Roman"/>
          <w:sz w:val="24"/>
          <w:szCs w:val="24"/>
        </w:rPr>
        <w:t xml:space="preserve">, </w:t>
      </w:r>
      <w:r w:rsidR="00E21B85">
        <w:rPr>
          <w:rFonts w:ascii="Times New Roman" w:hAnsi="Times New Roman" w:cs="Times New Roman"/>
          <w:sz w:val="24"/>
          <w:szCs w:val="24"/>
        </w:rPr>
        <w:t>*</w:t>
      </w:r>
      <w:r w:rsidR="004A5614">
        <w:rPr>
          <w:rFonts w:ascii="Times New Roman" w:hAnsi="Times New Roman" w:cs="Times New Roman"/>
          <w:color w:val="000000"/>
          <w:sz w:val="24"/>
          <w:szCs w:val="24"/>
        </w:rPr>
        <w:t>в частности</w:t>
      </w:r>
      <w:r w:rsidRPr="009B2FB3" w:rsidR="00A94AA5">
        <w:rPr>
          <w:rFonts w:ascii="Times New Roman" w:hAnsi="Times New Roman" w:cs="Times New Roman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</w:t>
      </w:r>
      <w:r w:rsidRPr="009B2FB3" w:rsidR="00243DA5">
        <w:rPr>
          <w:rFonts w:ascii="Times New Roman" w:hAnsi="Times New Roman" w:cs="Times New Roman"/>
          <w:sz w:val="24"/>
          <w:szCs w:val="24"/>
        </w:rPr>
        <w:t>,</w:t>
      </w:r>
    </w:p>
    <w:p w:rsidR="007D2D54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01DCD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2FB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701DCD" w:rsidRPr="009B2FB3" w:rsidP="000C5128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4E42" w:rsidRPr="009B2FB3" w:rsidP="000C51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18.06.2025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в 00 часов 01 минуту </w:t>
      </w:r>
      <w:r w:rsidRPr="009B2FB3" w:rsidR="00AF0367">
        <w:rPr>
          <w:rFonts w:ascii="Times New Roman" w:hAnsi="Times New Roman" w:cs="Times New Roman"/>
          <w:sz w:val="24"/>
          <w:szCs w:val="24"/>
        </w:rPr>
        <w:t>Шинкарчук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sz w:val="24"/>
          <w:szCs w:val="24"/>
        </w:rPr>
        <w:t xml:space="preserve">, 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являясь привлеченным к административной ответственности по постановлению №1881058</w:t>
      </w:r>
      <w:r>
        <w:rPr>
          <w:rFonts w:ascii="Times New Roman" w:hAnsi="Times New Roman" w:cs="Times New Roman"/>
          <w:color w:val="000000"/>
          <w:sz w:val="24"/>
          <w:szCs w:val="24"/>
        </w:rPr>
        <w:t>92503</w:t>
      </w:r>
      <w:r w:rsidR="005A1537">
        <w:rPr>
          <w:rFonts w:ascii="Times New Roman" w:hAnsi="Times New Roman" w:cs="Times New Roman"/>
          <w:color w:val="000000"/>
          <w:sz w:val="24"/>
          <w:szCs w:val="24"/>
        </w:rPr>
        <w:t>19000709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A1537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>.03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в виде штрафа в разм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ере </w:t>
      </w:r>
      <w:r>
        <w:rPr>
          <w:rFonts w:ascii="Times New Roman" w:hAnsi="Times New Roman" w:cs="Times New Roman"/>
          <w:color w:val="000000"/>
          <w:sz w:val="24"/>
          <w:szCs w:val="24"/>
        </w:rPr>
        <w:t>750</w:t>
      </w:r>
      <w:r w:rsidRPr="009B2FB3" w:rsidR="00A11682">
        <w:rPr>
          <w:rFonts w:ascii="Times New Roman" w:hAnsi="Times New Roman" w:cs="Times New Roman"/>
          <w:color w:val="000000"/>
          <w:sz w:val="24"/>
          <w:szCs w:val="24"/>
        </w:rPr>
        <w:t xml:space="preserve"> рублей, в нарушение ст.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32.2 КоАП РФ, не уплатил административный штраф, 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19.04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9AC" w:rsidRPr="009B2FB3" w:rsidP="000C5128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Шинкарчук</w:t>
      </w:r>
      <w:r w:rsidRPr="009B2FB3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5614" w:rsidR="004A5614">
        <w:rPr>
          <w:rFonts w:ascii="Times New Roman" w:hAnsi="Times New Roman" w:cs="Times New Roman"/>
          <w:color w:val="000000"/>
          <w:sz w:val="24"/>
          <w:szCs w:val="24"/>
        </w:rPr>
        <w:t>на рассмотрение дела не явился, о месте и времени рассмотрения дела извещался в надлежащем порядке. При указанных обстоятельствах, в соответствии с ч. 2 ст. 25.1 КоАП РФ, мировой судья считает возможным рассмотреть дело в его отсутствие, по имеющимся материалам дела.</w:t>
      </w:r>
    </w:p>
    <w:p w:rsidR="00380A72" w:rsidRPr="009B2FB3" w:rsidP="000C5128">
      <w:pPr>
        <w:pStyle w:val="BodyTextIndent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86 </w:t>
      </w:r>
      <w:r w:rsidRPr="009B2FB3" w:rsidR="00A11682">
        <w:rPr>
          <w:rFonts w:ascii="Times New Roman" w:hAnsi="Times New Roman" w:cs="Times New Roman"/>
          <w:sz w:val="24"/>
          <w:szCs w:val="24"/>
        </w:rPr>
        <w:t>ЛО</w:t>
      </w:r>
      <w:r w:rsidRPr="009B2FB3">
        <w:rPr>
          <w:rFonts w:ascii="Times New Roman" w:hAnsi="Times New Roman" w:cs="Times New Roman"/>
          <w:sz w:val="24"/>
          <w:szCs w:val="24"/>
        </w:rPr>
        <w:t xml:space="preserve"> 000</w:t>
      </w:r>
      <w:r w:rsidR="005A1537">
        <w:rPr>
          <w:rFonts w:ascii="Times New Roman" w:hAnsi="Times New Roman" w:cs="Times New Roman"/>
          <w:sz w:val="24"/>
          <w:szCs w:val="24"/>
        </w:rPr>
        <w:t>365</w:t>
      </w:r>
      <w:r w:rsidRPr="009B2FB3">
        <w:rPr>
          <w:rFonts w:ascii="Times New Roman" w:hAnsi="Times New Roman" w:cs="Times New Roman"/>
          <w:sz w:val="24"/>
          <w:szCs w:val="24"/>
        </w:rPr>
        <w:t xml:space="preserve"> от </w:t>
      </w:r>
      <w:r w:rsidR="004A5614">
        <w:rPr>
          <w:rFonts w:ascii="Times New Roman" w:hAnsi="Times New Roman" w:cs="Times New Roman"/>
          <w:sz w:val="24"/>
          <w:szCs w:val="24"/>
        </w:rPr>
        <w:t>06</w:t>
      </w:r>
      <w:r w:rsidRPr="009B2FB3" w:rsidR="009B2FB3">
        <w:rPr>
          <w:rFonts w:ascii="Times New Roman" w:hAnsi="Times New Roman" w:cs="Times New Roman"/>
          <w:sz w:val="24"/>
          <w:szCs w:val="24"/>
        </w:rPr>
        <w:t>.0</w:t>
      </w:r>
      <w:r w:rsidR="004A5614">
        <w:rPr>
          <w:rFonts w:ascii="Times New Roman" w:hAnsi="Times New Roman" w:cs="Times New Roman"/>
          <w:sz w:val="24"/>
          <w:szCs w:val="24"/>
        </w:rPr>
        <w:t>7</w:t>
      </w:r>
      <w:r w:rsidRPr="009B2FB3" w:rsidR="00A11682">
        <w:rPr>
          <w:rFonts w:ascii="Times New Roman" w:hAnsi="Times New Roman" w:cs="Times New Roman"/>
          <w:sz w:val="24"/>
          <w:szCs w:val="24"/>
        </w:rPr>
        <w:t>.2025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</w:t>
      </w:r>
      <w:r w:rsidR="005A1537">
        <w:rPr>
          <w:rFonts w:ascii="Times New Roman" w:hAnsi="Times New Roman" w:cs="Times New Roman"/>
          <w:color w:val="000000"/>
          <w:sz w:val="24"/>
          <w:szCs w:val="24"/>
        </w:rPr>
        <w:t>№18810589250319000709 от 19.03.2025</w:t>
      </w:r>
      <w:r w:rsidRPr="009B2FB3">
        <w:rPr>
          <w:rFonts w:ascii="Times New Roman" w:hAnsi="Times New Roman" w:cs="Times New Roman"/>
          <w:sz w:val="24"/>
          <w:szCs w:val="24"/>
        </w:rPr>
        <w:t xml:space="preserve">; отчет об отслеживании почтового отправления; сведения с ГИС ГМП с результатом поиска правонарушений; информацию административной практики о совершении </w:t>
      </w:r>
      <w:r w:rsidRPr="009B2FB3" w:rsidR="009B2FB3">
        <w:rPr>
          <w:rFonts w:ascii="Times New Roman" w:hAnsi="Times New Roman" w:cs="Times New Roman"/>
          <w:sz w:val="24"/>
          <w:szCs w:val="24"/>
        </w:rPr>
        <w:t>Шинкарчуком</w:t>
      </w:r>
      <w:r w:rsidRPr="009B2FB3" w:rsidR="009B2FB3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 w:rsidR="00DC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ранее административных правонарушений, приходит к следующему выводу.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9B2FB3" w:rsidR="00AF0367">
        <w:rPr>
          <w:rFonts w:ascii="Times New Roman" w:hAnsi="Times New Roman" w:cs="Times New Roman"/>
          <w:sz w:val="24"/>
          <w:szCs w:val="24"/>
        </w:rPr>
        <w:t>Шинкарчук</w:t>
      </w:r>
      <w:r w:rsidRPr="009B2FB3" w:rsidR="00AF0367">
        <w:rPr>
          <w:rFonts w:ascii="Times New Roman" w:hAnsi="Times New Roman" w:cs="Times New Roman"/>
          <w:sz w:val="24"/>
          <w:szCs w:val="24"/>
        </w:rPr>
        <w:t xml:space="preserve"> К.А.</w:t>
      </w:r>
      <w:r w:rsidRPr="009B2FB3" w:rsidR="00DC7D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2FB3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его действия следует квалифицировать по ч.1 ст.20.25 КоАП РФ.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844E42" w:rsidRPr="009B2FB3" w:rsidP="000C5128">
      <w:pPr>
        <w:pStyle w:val="BodyTextIndent"/>
        <w:ind w:firstLine="567"/>
        <w:rPr>
          <w:rFonts w:eastAsiaTheme="minorEastAsia"/>
        </w:rPr>
      </w:pPr>
      <w:r w:rsidRPr="009B2FB3">
        <w:rPr>
          <w:rFonts w:eastAsiaTheme="minorEastAsia"/>
        </w:rPr>
        <w:t>Обстоятельств</w:t>
      </w:r>
      <w:r w:rsidRPr="009B2FB3" w:rsidR="00A56BC5">
        <w:rPr>
          <w:rFonts w:eastAsiaTheme="minorEastAsia"/>
        </w:rPr>
        <w:t>, смягчающи</w:t>
      </w:r>
      <w:r w:rsidR="004A5614">
        <w:rPr>
          <w:rFonts w:eastAsiaTheme="minorEastAsia"/>
        </w:rPr>
        <w:t>х</w:t>
      </w:r>
      <w:r w:rsidRPr="009B2FB3">
        <w:rPr>
          <w:rFonts w:eastAsiaTheme="minorEastAsia"/>
        </w:rPr>
        <w:t xml:space="preserve"> административную ответственность в соответствии с</w:t>
      </w:r>
      <w:r w:rsidR="004A5614">
        <w:rPr>
          <w:rFonts w:eastAsiaTheme="minorEastAsia"/>
        </w:rPr>
        <w:t>о</w:t>
      </w:r>
      <w:r w:rsidRPr="009B2FB3">
        <w:rPr>
          <w:rFonts w:eastAsiaTheme="minorEastAsia"/>
        </w:rPr>
        <w:t xml:space="preserve"> ст. 4.2 КоАП РФ </w:t>
      </w:r>
      <w:r w:rsidR="004A5614">
        <w:rPr>
          <w:rFonts w:eastAsiaTheme="minorEastAsia"/>
        </w:rPr>
        <w:t>не установлено</w:t>
      </w:r>
      <w:r w:rsidRPr="009B2FB3">
        <w:rPr>
          <w:rFonts w:eastAsiaTheme="minorEastAsia"/>
        </w:rPr>
        <w:t xml:space="preserve">. </w:t>
      </w:r>
    </w:p>
    <w:p w:rsidR="00844E42" w:rsidRPr="009B2FB3" w:rsidP="000C5128">
      <w:pPr>
        <w:pStyle w:val="BodyTextIndent"/>
        <w:ind w:firstLine="567"/>
        <w:rPr>
          <w:rFonts w:eastAsiaTheme="minorEastAsia"/>
        </w:rPr>
      </w:pPr>
      <w:r w:rsidRPr="009B2FB3">
        <w:rPr>
          <w:rFonts w:eastAsiaTheme="minorEastAsia"/>
        </w:rPr>
        <w:t>Обстоятельств, отягчающи</w:t>
      </w:r>
      <w:r w:rsidRPr="009B2FB3" w:rsidR="00A11682">
        <w:rPr>
          <w:rFonts w:eastAsiaTheme="minorEastAsia"/>
        </w:rPr>
        <w:t>х</w:t>
      </w:r>
      <w:r w:rsidRPr="009B2FB3">
        <w:rPr>
          <w:rFonts w:eastAsiaTheme="minorEastAsia"/>
        </w:rPr>
        <w:t xml:space="preserve"> административную ответственность в соответствии со ст. 4.3 КоАП РФ </w:t>
      </w:r>
      <w:r w:rsidRPr="009B2FB3" w:rsidR="00A11682">
        <w:rPr>
          <w:rFonts w:eastAsiaTheme="minorEastAsia"/>
        </w:rPr>
        <w:t>не установлено</w:t>
      </w:r>
      <w:r w:rsidRPr="009B2FB3">
        <w:rPr>
          <w:rFonts w:eastAsiaTheme="minorEastAsia"/>
        </w:rPr>
        <w:t xml:space="preserve">. 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  <w:r w:rsidRPr="009B2FB3">
        <w:rPr>
          <w:rFonts w:ascii="Times New Roman" w:hAnsi="Times New Roman" w:cs="Times New Roman"/>
          <w:sz w:val="24"/>
          <w:szCs w:val="24"/>
        </w:rPr>
        <w:t>, и приходит к выводу о назначения ему наказания в виде административного штрафа.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9B2FB3">
        <w:rPr>
          <w:rFonts w:ascii="Times New Roman" w:hAnsi="Times New Roman" w:cs="Times New Roman"/>
          <w:sz w:val="24"/>
          <w:szCs w:val="24"/>
        </w:rPr>
        <w:t>ст.ст</w:t>
      </w:r>
      <w:r w:rsidRPr="009B2FB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A72" w:rsidRPr="009B2FB3" w:rsidP="000C51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>ПОСТАНОВИЛ: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>Шинкарчука</w:t>
      </w:r>
      <w:r w:rsidRPr="009B2FB3" w:rsidR="009B2FB3">
        <w:rPr>
          <w:rFonts w:ascii="Times New Roman" w:hAnsi="Times New Roman" w:cs="Times New Roman"/>
          <w:color w:val="000000"/>
          <w:sz w:val="24"/>
          <w:szCs w:val="24"/>
        </w:rPr>
        <w:t xml:space="preserve"> Кирилла Андреевича </w:t>
      </w:r>
      <w:r w:rsidRPr="009B2FB3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административного штрафа, то есть в размере </w:t>
      </w:r>
      <w:r w:rsidRPr="009B2FB3" w:rsidR="00C42B40">
        <w:rPr>
          <w:rFonts w:ascii="Times New Roman" w:hAnsi="Times New Roman" w:cs="Times New Roman"/>
          <w:sz w:val="24"/>
          <w:szCs w:val="24"/>
        </w:rPr>
        <w:t>1</w:t>
      </w:r>
      <w:r w:rsidRPr="009B2FB3">
        <w:rPr>
          <w:rFonts w:ascii="Times New Roman" w:hAnsi="Times New Roman" w:cs="Times New Roman"/>
          <w:sz w:val="24"/>
          <w:szCs w:val="24"/>
        </w:rPr>
        <w:t xml:space="preserve"> </w:t>
      </w:r>
      <w:r w:rsidR="004A5614">
        <w:rPr>
          <w:rFonts w:ascii="Times New Roman" w:hAnsi="Times New Roman" w:cs="Times New Roman"/>
          <w:sz w:val="24"/>
          <w:szCs w:val="24"/>
        </w:rPr>
        <w:t>5</w:t>
      </w:r>
      <w:r w:rsidRPr="009B2FB3">
        <w:rPr>
          <w:rFonts w:ascii="Times New Roman" w:hAnsi="Times New Roman" w:cs="Times New Roman"/>
          <w:sz w:val="24"/>
          <w:szCs w:val="24"/>
        </w:rPr>
        <w:t>00 (</w:t>
      </w:r>
      <w:r w:rsidRPr="009B2FB3" w:rsidR="00C42B40">
        <w:rPr>
          <w:rFonts w:ascii="Times New Roman" w:hAnsi="Times New Roman" w:cs="Times New Roman"/>
          <w:sz w:val="24"/>
          <w:szCs w:val="24"/>
        </w:rPr>
        <w:t>одна</w:t>
      </w:r>
      <w:r w:rsidRPr="009B2FB3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B2FB3" w:rsidR="00C42B40">
        <w:rPr>
          <w:rFonts w:ascii="Times New Roman" w:hAnsi="Times New Roman" w:cs="Times New Roman"/>
          <w:sz w:val="24"/>
          <w:szCs w:val="24"/>
        </w:rPr>
        <w:t>а</w:t>
      </w:r>
      <w:r w:rsidR="004A5614">
        <w:rPr>
          <w:rFonts w:ascii="Times New Roman" w:hAnsi="Times New Roman" w:cs="Times New Roman"/>
          <w:sz w:val="24"/>
          <w:szCs w:val="24"/>
        </w:rPr>
        <w:t xml:space="preserve"> пятьсот</w:t>
      </w:r>
      <w:r w:rsidRPr="009B2FB3">
        <w:rPr>
          <w:rFonts w:ascii="Times New Roman" w:hAnsi="Times New Roman" w:cs="Times New Roman"/>
          <w:sz w:val="24"/>
          <w:szCs w:val="24"/>
        </w:rPr>
        <w:t>) рублей.</w:t>
      </w:r>
    </w:p>
    <w:p w:rsidR="00380A72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9B2FB3" w:rsidR="00844E42">
        <w:rPr>
          <w:rFonts w:ascii="Times New Roman" w:hAnsi="Times New Roman" w:cs="Times New Roman"/>
          <w:sz w:val="24"/>
          <w:szCs w:val="24"/>
        </w:rPr>
        <w:t>ч.</w:t>
      </w:r>
      <w:r w:rsidRPr="009B2FB3">
        <w:rPr>
          <w:rFonts w:ascii="Times New Roman" w:hAnsi="Times New Roman" w:cs="Times New Roman"/>
          <w:sz w:val="24"/>
          <w:szCs w:val="24"/>
        </w:rPr>
        <w:t>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4539E" w:rsidRPr="009B2FB3" w:rsidP="000C51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FB3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РКЦ Ханты-Мансийск//УФК по Ханты-Мансийскому автономному округу, номер счета получателя 03100643000000018700 БИК 007162163 ОКТМО 71883000 ИНН 8601073664 КПП 860101001 КБК 72011601203019000140 УИН </w:t>
      </w:r>
      <w:r w:rsidRPr="005A1537" w:rsidR="005A1537">
        <w:rPr>
          <w:rFonts w:ascii="Times New Roman" w:hAnsi="Times New Roman" w:cs="Times New Roman"/>
          <w:sz w:val="24"/>
          <w:szCs w:val="24"/>
        </w:rPr>
        <w:t>0412365400335006412520160</w:t>
      </w:r>
      <w:r w:rsidRPr="009B2FB3">
        <w:rPr>
          <w:rFonts w:ascii="Times New Roman" w:hAnsi="Times New Roman" w:cs="Times New Roman"/>
          <w:sz w:val="24"/>
          <w:szCs w:val="24"/>
        </w:rPr>
        <w:t>.</w:t>
      </w: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A5614" w:rsidP="004A5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537" w:rsidP="005A15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p w:rsidR="00315195" w:rsidRPr="003B0C59" w:rsidP="005A1537">
      <w:pPr>
        <w:spacing w:after="0" w:line="240" w:lineRule="auto"/>
        <w:ind w:firstLine="709"/>
        <w:jc w:val="both"/>
        <w:rPr>
          <w:sz w:val="24"/>
          <w:szCs w:val="24"/>
        </w:rPr>
      </w:pPr>
    </w:p>
    <w:sectPr w:rsidSect="005A1537">
      <w:headerReference w:type="default" r:id="rId4"/>
      <w:headerReference w:type="first" r:id="rId5"/>
      <w:pgSz w:w="11906" w:h="16838"/>
      <w:pgMar w:top="1134" w:right="851" w:bottom="1134" w:left="1701" w:header="278" w:footer="26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C5128" w:rsidP="00844E42">
    <w:pPr>
      <w:pStyle w:val="Header"/>
      <w:jc w:val="right"/>
      <w:rPr>
        <w:rFonts w:ascii="Times New Roman" w:hAnsi="Times New Roman" w:cs="Times New Roman"/>
      </w:rPr>
    </w:pPr>
  </w:p>
  <w:p w:rsidR="00622060" w:rsidP="00844E42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EF2" w:rsidP="00622060">
    <w:pPr>
      <w:pStyle w:val="Header"/>
      <w:jc w:val="right"/>
      <w:rPr>
        <w:rFonts w:ascii="Times New Roman" w:hAnsi="Times New Roman" w:cs="Times New Roman"/>
      </w:rPr>
    </w:pPr>
  </w:p>
  <w:p w:rsidR="00622060" w:rsidP="00622060">
    <w:pPr>
      <w:pStyle w:val="Header"/>
      <w:jc w:val="right"/>
      <w:rPr>
        <w:rFonts w:ascii="Times New Roman" w:hAnsi="Times New Roman" w:cs="Times New Roman"/>
      </w:rPr>
    </w:pPr>
    <w:r w:rsidRPr="00844E42">
      <w:rPr>
        <w:rFonts w:ascii="Times New Roman" w:hAnsi="Times New Roman" w:cs="Times New Roman"/>
      </w:rPr>
      <w:t>Дело № 5-</w:t>
    </w:r>
    <w:r w:rsidR="004A5614">
      <w:rPr>
        <w:rFonts w:ascii="Times New Roman" w:hAnsi="Times New Roman" w:cs="Times New Roman"/>
      </w:rPr>
      <w:t>64</w:t>
    </w:r>
    <w:r w:rsidR="005A1537">
      <w:rPr>
        <w:rFonts w:ascii="Times New Roman" w:hAnsi="Times New Roman" w:cs="Times New Roman"/>
      </w:rPr>
      <w:t>1</w:t>
    </w:r>
    <w:r w:rsidRPr="00844E42">
      <w:rPr>
        <w:rFonts w:ascii="Times New Roman" w:hAnsi="Times New Roman" w:cs="Times New Roman"/>
      </w:rPr>
      <w:t>-1702/20</w:t>
    </w:r>
    <w:r>
      <w:rPr>
        <w:rFonts w:ascii="Times New Roman" w:hAnsi="Times New Roman" w:cs="Times New Roman"/>
      </w:rPr>
      <w:t>25</w:t>
    </w:r>
  </w:p>
  <w:p w:rsidR="00622060" w:rsidP="00622060">
    <w:pPr>
      <w:pStyle w:val="Header"/>
      <w:jc w:val="right"/>
    </w:pPr>
    <w:r>
      <w:rPr>
        <w:rFonts w:ascii="Times New Roman" w:hAnsi="Times New Roman" w:cs="Times New Roman"/>
      </w:rPr>
      <w:t xml:space="preserve">                         УИД 86MS0033-01-2025-00</w:t>
    </w:r>
    <w:r w:rsidR="004A5614">
      <w:rPr>
        <w:rFonts w:ascii="Times New Roman" w:hAnsi="Times New Roman" w:cs="Times New Roman"/>
      </w:rPr>
      <w:t>251</w:t>
    </w:r>
    <w:r w:rsidR="005A1537">
      <w:rPr>
        <w:rFonts w:ascii="Times New Roman" w:hAnsi="Times New Roman" w:cs="Times New Roman"/>
      </w:rPr>
      <w:t>6-25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33681"/>
    <w:rsid w:val="00034F4B"/>
    <w:rsid w:val="00035410"/>
    <w:rsid w:val="0003556A"/>
    <w:rsid w:val="0003741E"/>
    <w:rsid w:val="00051C21"/>
    <w:rsid w:val="00052E16"/>
    <w:rsid w:val="00056160"/>
    <w:rsid w:val="00060E58"/>
    <w:rsid w:val="00073950"/>
    <w:rsid w:val="0007476B"/>
    <w:rsid w:val="000A664D"/>
    <w:rsid w:val="000B0F1A"/>
    <w:rsid w:val="000B21B2"/>
    <w:rsid w:val="000B5680"/>
    <w:rsid w:val="000C0803"/>
    <w:rsid w:val="000C5128"/>
    <w:rsid w:val="000F407A"/>
    <w:rsid w:val="000F5B22"/>
    <w:rsid w:val="00101B43"/>
    <w:rsid w:val="001135BC"/>
    <w:rsid w:val="0013026B"/>
    <w:rsid w:val="00130F20"/>
    <w:rsid w:val="00143A94"/>
    <w:rsid w:val="001514A5"/>
    <w:rsid w:val="00151D87"/>
    <w:rsid w:val="00153C20"/>
    <w:rsid w:val="00165628"/>
    <w:rsid w:val="00166378"/>
    <w:rsid w:val="001745D1"/>
    <w:rsid w:val="00176503"/>
    <w:rsid w:val="00180511"/>
    <w:rsid w:val="001858BA"/>
    <w:rsid w:val="00185A80"/>
    <w:rsid w:val="00194554"/>
    <w:rsid w:val="001A7FB6"/>
    <w:rsid w:val="001B12EA"/>
    <w:rsid w:val="001B189A"/>
    <w:rsid w:val="001B1B9A"/>
    <w:rsid w:val="001B3710"/>
    <w:rsid w:val="001B67F0"/>
    <w:rsid w:val="001C0868"/>
    <w:rsid w:val="001C2D60"/>
    <w:rsid w:val="001E0738"/>
    <w:rsid w:val="001F126E"/>
    <w:rsid w:val="001F1F14"/>
    <w:rsid w:val="001F65B9"/>
    <w:rsid w:val="00204029"/>
    <w:rsid w:val="00211B41"/>
    <w:rsid w:val="00211C62"/>
    <w:rsid w:val="00221FDE"/>
    <w:rsid w:val="002222CA"/>
    <w:rsid w:val="002227EC"/>
    <w:rsid w:val="00222CC6"/>
    <w:rsid w:val="002326EE"/>
    <w:rsid w:val="0023454E"/>
    <w:rsid w:val="002363A4"/>
    <w:rsid w:val="00240F2C"/>
    <w:rsid w:val="00241F6F"/>
    <w:rsid w:val="00243ADB"/>
    <w:rsid w:val="00243DA5"/>
    <w:rsid w:val="00265D64"/>
    <w:rsid w:val="00267366"/>
    <w:rsid w:val="00276ECE"/>
    <w:rsid w:val="002817AB"/>
    <w:rsid w:val="00281F69"/>
    <w:rsid w:val="00283E6C"/>
    <w:rsid w:val="00291ABA"/>
    <w:rsid w:val="002A104E"/>
    <w:rsid w:val="002A48F2"/>
    <w:rsid w:val="002A49E1"/>
    <w:rsid w:val="002C0FF0"/>
    <w:rsid w:val="002C2F10"/>
    <w:rsid w:val="002E0163"/>
    <w:rsid w:val="003100A4"/>
    <w:rsid w:val="00310EEB"/>
    <w:rsid w:val="00313AC1"/>
    <w:rsid w:val="00315195"/>
    <w:rsid w:val="00315B2A"/>
    <w:rsid w:val="00317693"/>
    <w:rsid w:val="00324B41"/>
    <w:rsid w:val="00325D80"/>
    <w:rsid w:val="003346F8"/>
    <w:rsid w:val="003439AC"/>
    <w:rsid w:val="0035324F"/>
    <w:rsid w:val="0035711D"/>
    <w:rsid w:val="00360C24"/>
    <w:rsid w:val="003612E6"/>
    <w:rsid w:val="00367264"/>
    <w:rsid w:val="00380A72"/>
    <w:rsid w:val="003842ED"/>
    <w:rsid w:val="00385DFE"/>
    <w:rsid w:val="003903E0"/>
    <w:rsid w:val="00390E23"/>
    <w:rsid w:val="003913E6"/>
    <w:rsid w:val="00394B48"/>
    <w:rsid w:val="003A02DB"/>
    <w:rsid w:val="003A66FC"/>
    <w:rsid w:val="003B0C59"/>
    <w:rsid w:val="003B1554"/>
    <w:rsid w:val="003B19A4"/>
    <w:rsid w:val="003C29B7"/>
    <w:rsid w:val="003C34C3"/>
    <w:rsid w:val="003E2399"/>
    <w:rsid w:val="003E3F07"/>
    <w:rsid w:val="003E4074"/>
    <w:rsid w:val="003E45CD"/>
    <w:rsid w:val="003F5BEF"/>
    <w:rsid w:val="00410BA1"/>
    <w:rsid w:val="0041143F"/>
    <w:rsid w:val="0041230B"/>
    <w:rsid w:val="004220FD"/>
    <w:rsid w:val="0042596B"/>
    <w:rsid w:val="00431074"/>
    <w:rsid w:val="004348CF"/>
    <w:rsid w:val="00437779"/>
    <w:rsid w:val="00442875"/>
    <w:rsid w:val="004606C4"/>
    <w:rsid w:val="004675A5"/>
    <w:rsid w:val="004776FF"/>
    <w:rsid w:val="0048478D"/>
    <w:rsid w:val="00485DAA"/>
    <w:rsid w:val="004A1B0B"/>
    <w:rsid w:val="004A2015"/>
    <w:rsid w:val="004A5614"/>
    <w:rsid w:val="004D09F3"/>
    <w:rsid w:val="004E00FE"/>
    <w:rsid w:val="004F2BA2"/>
    <w:rsid w:val="004F6C64"/>
    <w:rsid w:val="005074E1"/>
    <w:rsid w:val="005122A7"/>
    <w:rsid w:val="0052238F"/>
    <w:rsid w:val="00544321"/>
    <w:rsid w:val="005449A8"/>
    <w:rsid w:val="00544D20"/>
    <w:rsid w:val="00551412"/>
    <w:rsid w:val="00551BEF"/>
    <w:rsid w:val="00557D12"/>
    <w:rsid w:val="00560D2A"/>
    <w:rsid w:val="00570A29"/>
    <w:rsid w:val="00575806"/>
    <w:rsid w:val="00576600"/>
    <w:rsid w:val="00576C7A"/>
    <w:rsid w:val="0058667E"/>
    <w:rsid w:val="00590FF2"/>
    <w:rsid w:val="0059212B"/>
    <w:rsid w:val="005A1537"/>
    <w:rsid w:val="005A25B1"/>
    <w:rsid w:val="005B0DAB"/>
    <w:rsid w:val="005B0F83"/>
    <w:rsid w:val="005B4090"/>
    <w:rsid w:val="005D091A"/>
    <w:rsid w:val="005D0D70"/>
    <w:rsid w:val="005D2B50"/>
    <w:rsid w:val="005E0CE3"/>
    <w:rsid w:val="005E271E"/>
    <w:rsid w:val="005E2D88"/>
    <w:rsid w:val="005E444C"/>
    <w:rsid w:val="005E4968"/>
    <w:rsid w:val="00603B3B"/>
    <w:rsid w:val="00612A79"/>
    <w:rsid w:val="0061369C"/>
    <w:rsid w:val="00613A89"/>
    <w:rsid w:val="00613C77"/>
    <w:rsid w:val="00622060"/>
    <w:rsid w:val="0064188C"/>
    <w:rsid w:val="00643485"/>
    <w:rsid w:val="006502F9"/>
    <w:rsid w:val="00653164"/>
    <w:rsid w:val="00653A8F"/>
    <w:rsid w:val="0065402C"/>
    <w:rsid w:val="00655146"/>
    <w:rsid w:val="00662270"/>
    <w:rsid w:val="006629D3"/>
    <w:rsid w:val="0066484B"/>
    <w:rsid w:val="00671139"/>
    <w:rsid w:val="00671C16"/>
    <w:rsid w:val="00673AC9"/>
    <w:rsid w:val="00677B06"/>
    <w:rsid w:val="0068608C"/>
    <w:rsid w:val="00687C99"/>
    <w:rsid w:val="00691D92"/>
    <w:rsid w:val="0069322F"/>
    <w:rsid w:val="0069546D"/>
    <w:rsid w:val="006B1CB8"/>
    <w:rsid w:val="006B5BC1"/>
    <w:rsid w:val="006B628C"/>
    <w:rsid w:val="006C158A"/>
    <w:rsid w:val="006C6F99"/>
    <w:rsid w:val="006D2669"/>
    <w:rsid w:val="006D37E4"/>
    <w:rsid w:val="006D39B0"/>
    <w:rsid w:val="006E75FA"/>
    <w:rsid w:val="006F247D"/>
    <w:rsid w:val="007000FF"/>
    <w:rsid w:val="00701DCD"/>
    <w:rsid w:val="00703E20"/>
    <w:rsid w:val="007042D8"/>
    <w:rsid w:val="00707DC5"/>
    <w:rsid w:val="0071650E"/>
    <w:rsid w:val="00720D0D"/>
    <w:rsid w:val="007260CF"/>
    <w:rsid w:val="00741AAE"/>
    <w:rsid w:val="00743E89"/>
    <w:rsid w:val="0074527B"/>
    <w:rsid w:val="00745516"/>
    <w:rsid w:val="00745BB9"/>
    <w:rsid w:val="007500F3"/>
    <w:rsid w:val="007512A0"/>
    <w:rsid w:val="00754C0F"/>
    <w:rsid w:val="007606CE"/>
    <w:rsid w:val="00762E38"/>
    <w:rsid w:val="00765A12"/>
    <w:rsid w:val="007675F1"/>
    <w:rsid w:val="00785F28"/>
    <w:rsid w:val="00793A04"/>
    <w:rsid w:val="007961AA"/>
    <w:rsid w:val="007A0599"/>
    <w:rsid w:val="007B1124"/>
    <w:rsid w:val="007B2162"/>
    <w:rsid w:val="007B3D91"/>
    <w:rsid w:val="007C319D"/>
    <w:rsid w:val="007C3C9A"/>
    <w:rsid w:val="007D2D54"/>
    <w:rsid w:val="007D65EF"/>
    <w:rsid w:val="007E68BE"/>
    <w:rsid w:val="007F16E2"/>
    <w:rsid w:val="007F5283"/>
    <w:rsid w:val="00813EC9"/>
    <w:rsid w:val="00815645"/>
    <w:rsid w:val="0081579A"/>
    <w:rsid w:val="008173A2"/>
    <w:rsid w:val="008218C3"/>
    <w:rsid w:val="00822AF4"/>
    <w:rsid w:val="00837FF6"/>
    <w:rsid w:val="0084387E"/>
    <w:rsid w:val="008441F7"/>
    <w:rsid w:val="00844E42"/>
    <w:rsid w:val="008478A3"/>
    <w:rsid w:val="00847BDD"/>
    <w:rsid w:val="00852C32"/>
    <w:rsid w:val="0086334D"/>
    <w:rsid w:val="0087007D"/>
    <w:rsid w:val="00871DC4"/>
    <w:rsid w:val="00882975"/>
    <w:rsid w:val="00891D07"/>
    <w:rsid w:val="0089315D"/>
    <w:rsid w:val="00894672"/>
    <w:rsid w:val="00895E1E"/>
    <w:rsid w:val="008A029A"/>
    <w:rsid w:val="008A0497"/>
    <w:rsid w:val="008B50D4"/>
    <w:rsid w:val="008B75AD"/>
    <w:rsid w:val="008C28AD"/>
    <w:rsid w:val="008D7419"/>
    <w:rsid w:val="008E3D98"/>
    <w:rsid w:val="008E7438"/>
    <w:rsid w:val="008F6AA0"/>
    <w:rsid w:val="00901A8C"/>
    <w:rsid w:val="00906CB0"/>
    <w:rsid w:val="00907294"/>
    <w:rsid w:val="00910009"/>
    <w:rsid w:val="00911F6B"/>
    <w:rsid w:val="0092158A"/>
    <w:rsid w:val="00947D24"/>
    <w:rsid w:val="00954807"/>
    <w:rsid w:val="009609E3"/>
    <w:rsid w:val="009670A6"/>
    <w:rsid w:val="0097392A"/>
    <w:rsid w:val="00980D3A"/>
    <w:rsid w:val="00982524"/>
    <w:rsid w:val="0098315A"/>
    <w:rsid w:val="0099011C"/>
    <w:rsid w:val="00990B73"/>
    <w:rsid w:val="00995EF2"/>
    <w:rsid w:val="009A30EE"/>
    <w:rsid w:val="009A610B"/>
    <w:rsid w:val="009B2FB3"/>
    <w:rsid w:val="009B4344"/>
    <w:rsid w:val="009C464C"/>
    <w:rsid w:val="009D03C7"/>
    <w:rsid w:val="009D076E"/>
    <w:rsid w:val="009E2B69"/>
    <w:rsid w:val="009E3262"/>
    <w:rsid w:val="009E636B"/>
    <w:rsid w:val="009F1556"/>
    <w:rsid w:val="00A00CAA"/>
    <w:rsid w:val="00A02B03"/>
    <w:rsid w:val="00A11682"/>
    <w:rsid w:val="00A1339F"/>
    <w:rsid w:val="00A1361C"/>
    <w:rsid w:val="00A25277"/>
    <w:rsid w:val="00A26B10"/>
    <w:rsid w:val="00A33746"/>
    <w:rsid w:val="00A34011"/>
    <w:rsid w:val="00A341B7"/>
    <w:rsid w:val="00A4289D"/>
    <w:rsid w:val="00A439AF"/>
    <w:rsid w:val="00A56BC5"/>
    <w:rsid w:val="00A579AE"/>
    <w:rsid w:val="00A66B14"/>
    <w:rsid w:val="00A87501"/>
    <w:rsid w:val="00A94AA5"/>
    <w:rsid w:val="00A95F0B"/>
    <w:rsid w:val="00AB04F8"/>
    <w:rsid w:val="00AB1E8B"/>
    <w:rsid w:val="00AB2799"/>
    <w:rsid w:val="00AB2BFB"/>
    <w:rsid w:val="00AB4213"/>
    <w:rsid w:val="00AB5A10"/>
    <w:rsid w:val="00AB5A9B"/>
    <w:rsid w:val="00AB7F41"/>
    <w:rsid w:val="00AC4FF2"/>
    <w:rsid w:val="00AD0E87"/>
    <w:rsid w:val="00AD38A2"/>
    <w:rsid w:val="00AD3F82"/>
    <w:rsid w:val="00AD6448"/>
    <w:rsid w:val="00AD64D1"/>
    <w:rsid w:val="00AE3D20"/>
    <w:rsid w:val="00AE4C6C"/>
    <w:rsid w:val="00AF0367"/>
    <w:rsid w:val="00AF7089"/>
    <w:rsid w:val="00B02802"/>
    <w:rsid w:val="00B06BEF"/>
    <w:rsid w:val="00B07FFB"/>
    <w:rsid w:val="00B204AD"/>
    <w:rsid w:val="00B21E6A"/>
    <w:rsid w:val="00B2286B"/>
    <w:rsid w:val="00B36275"/>
    <w:rsid w:val="00B4539E"/>
    <w:rsid w:val="00B47878"/>
    <w:rsid w:val="00B47B1C"/>
    <w:rsid w:val="00B50A5F"/>
    <w:rsid w:val="00B50F3E"/>
    <w:rsid w:val="00B633F3"/>
    <w:rsid w:val="00B64EB7"/>
    <w:rsid w:val="00B67400"/>
    <w:rsid w:val="00B715D8"/>
    <w:rsid w:val="00B77EBB"/>
    <w:rsid w:val="00B93516"/>
    <w:rsid w:val="00B949B7"/>
    <w:rsid w:val="00B96E7E"/>
    <w:rsid w:val="00BA2438"/>
    <w:rsid w:val="00BA2E15"/>
    <w:rsid w:val="00BB3C4D"/>
    <w:rsid w:val="00BC192D"/>
    <w:rsid w:val="00BC72D1"/>
    <w:rsid w:val="00BD5C5C"/>
    <w:rsid w:val="00BF687F"/>
    <w:rsid w:val="00BF6ABD"/>
    <w:rsid w:val="00C13DE2"/>
    <w:rsid w:val="00C2615C"/>
    <w:rsid w:val="00C26FBB"/>
    <w:rsid w:val="00C30512"/>
    <w:rsid w:val="00C31131"/>
    <w:rsid w:val="00C37BBD"/>
    <w:rsid w:val="00C40A6B"/>
    <w:rsid w:val="00C42B40"/>
    <w:rsid w:val="00C43BA3"/>
    <w:rsid w:val="00C44B6D"/>
    <w:rsid w:val="00C47FED"/>
    <w:rsid w:val="00C569D1"/>
    <w:rsid w:val="00C65414"/>
    <w:rsid w:val="00C74317"/>
    <w:rsid w:val="00C759A6"/>
    <w:rsid w:val="00C83147"/>
    <w:rsid w:val="00C91FDE"/>
    <w:rsid w:val="00C97370"/>
    <w:rsid w:val="00CA2D7A"/>
    <w:rsid w:val="00CA3DCB"/>
    <w:rsid w:val="00CC3EF7"/>
    <w:rsid w:val="00CD4AF8"/>
    <w:rsid w:val="00CD5939"/>
    <w:rsid w:val="00D04A9B"/>
    <w:rsid w:val="00D04E41"/>
    <w:rsid w:val="00D10622"/>
    <w:rsid w:val="00D12009"/>
    <w:rsid w:val="00D17DE9"/>
    <w:rsid w:val="00D50598"/>
    <w:rsid w:val="00D51C1A"/>
    <w:rsid w:val="00D553B0"/>
    <w:rsid w:val="00D6343E"/>
    <w:rsid w:val="00D67C0F"/>
    <w:rsid w:val="00D73441"/>
    <w:rsid w:val="00D758FF"/>
    <w:rsid w:val="00D81E25"/>
    <w:rsid w:val="00D82529"/>
    <w:rsid w:val="00D82A4A"/>
    <w:rsid w:val="00DA2359"/>
    <w:rsid w:val="00DB2E57"/>
    <w:rsid w:val="00DB40E0"/>
    <w:rsid w:val="00DC3FFC"/>
    <w:rsid w:val="00DC6406"/>
    <w:rsid w:val="00DC717F"/>
    <w:rsid w:val="00DC7CF6"/>
    <w:rsid w:val="00DC7D7A"/>
    <w:rsid w:val="00DE13D7"/>
    <w:rsid w:val="00DE65EC"/>
    <w:rsid w:val="00DF42BA"/>
    <w:rsid w:val="00DF61DA"/>
    <w:rsid w:val="00E0233C"/>
    <w:rsid w:val="00E16F1E"/>
    <w:rsid w:val="00E21B85"/>
    <w:rsid w:val="00E25BAC"/>
    <w:rsid w:val="00E26955"/>
    <w:rsid w:val="00E31E0A"/>
    <w:rsid w:val="00E33F3E"/>
    <w:rsid w:val="00E41085"/>
    <w:rsid w:val="00E42997"/>
    <w:rsid w:val="00E43729"/>
    <w:rsid w:val="00E50E13"/>
    <w:rsid w:val="00E6198F"/>
    <w:rsid w:val="00E776BE"/>
    <w:rsid w:val="00E864FF"/>
    <w:rsid w:val="00E95000"/>
    <w:rsid w:val="00EA2626"/>
    <w:rsid w:val="00EA6266"/>
    <w:rsid w:val="00EA6951"/>
    <w:rsid w:val="00EB33EA"/>
    <w:rsid w:val="00EB3C9D"/>
    <w:rsid w:val="00EB4493"/>
    <w:rsid w:val="00EC2E43"/>
    <w:rsid w:val="00ED5FCB"/>
    <w:rsid w:val="00EE7ABC"/>
    <w:rsid w:val="00EF3572"/>
    <w:rsid w:val="00EF39F0"/>
    <w:rsid w:val="00EF7C07"/>
    <w:rsid w:val="00F0253B"/>
    <w:rsid w:val="00F02AF7"/>
    <w:rsid w:val="00F17A86"/>
    <w:rsid w:val="00F21C12"/>
    <w:rsid w:val="00F31C80"/>
    <w:rsid w:val="00F370B1"/>
    <w:rsid w:val="00F407A2"/>
    <w:rsid w:val="00F5337A"/>
    <w:rsid w:val="00F57498"/>
    <w:rsid w:val="00F662EC"/>
    <w:rsid w:val="00F73C57"/>
    <w:rsid w:val="00F767AF"/>
    <w:rsid w:val="00F82F41"/>
    <w:rsid w:val="00F85B2A"/>
    <w:rsid w:val="00FA35D3"/>
    <w:rsid w:val="00FB0F00"/>
    <w:rsid w:val="00FC6870"/>
    <w:rsid w:val="00FD1EB2"/>
    <w:rsid w:val="00FD425A"/>
    <w:rsid w:val="00FD4DB9"/>
    <w:rsid w:val="00FD778B"/>
    <w:rsid w:val="00FE1F54"/>
    <w:rsid w:val="00FE36A3"/>
    <w:rsid w:val="00FE3D25"/>
    <w:rsid w:val="00FF47D2"/>
    <w:rsid w:val="00FF6D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187E572-928D-4A1B-AE26-F37A8FB9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41143F"/>
  </w:style>
  <w:style w:type="character" w:customStyle="1" w:styleId="label">
    <w:name w:val="label"/>
    <w:basedOn w:val="DefaultParagraphFont"/>
    <w:rsid w:val="0041143F"/>
  </w:style>
  <w:style w:type="paragraph" w:customStyle="1" w:styleId="s1">
    <w:name w:val="s_1"/>
    <w:basedOn w:val="Normal"/>
    <w:rsid w:val="00760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a4"/>
    <w:uiPriority w:val="10"/>
    <w:qFormat/>
    <w:rsid w:val="00B47B1C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B47B1C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0"/>
    <w:uiPriority w:val="99"/>
    <w:unhideWhenUsed/>
    <w:rsid w:val="00EA6266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EA6266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185A80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185A80"/>
    <w:rPr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380A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380A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